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8B4B1" w14:textId="21F8C68A" w:rsidR="00906A40" w:rsidRPr="00906A40" w:rsidRDefault="00906A40" w:rsidP="00906A40">
      <w:pPr>
        <w:spacing w:line="480" w:lineRule="auto"/>
        <w:jc w:val="center"/>
        <w:rPr>
          <w:rFonts w:ascii="Times New Roman" w:hAnsi="Times New Roman" w:cs="Times New Roman"/>
          <w:b/>
          <w:bCs/>
          <w:sz w:val="24"/>
          <w:szCs w:val="24"/>
        </w:rPr>
      </w:pPr>
      <w:r w:rsidRPr="00906A40">
        <w:rPr>
          <w:rFonts w:ascii="Times New Roman" w:hAnsi="Times New Roman" w:cs="Times New Roman"/>
          <w:b/>
          <w:bCs/>
          <w:sz w:val="24"/>
          <w:szCs w:val="24"/>
        </w:rPr>
        <w:t>Psychopathy Response</w:t>
      </w:r>
    </w:p>
    <w:p w14:paraId="14CBDB81" w14:textId="6825A38F" w:rsidR="002327CF" w:rsidRPr="00EE1CB3" w:rsidRDefault="00E45F60" w:rsidP="007A3DF1">
      <w:pPr>
        <w:spacing w:line="480" w:lineRule="auto"/>
        <w:ind w:firstLine="720"/>
        <w:rPr>
          <w:rFonts w:ascii="Times New Roman" w:hAnsi="Times New Roman" w:cs="Times New Roman"/>
          <w:sz w:val="24"/>
          <w:szCs w:val="24"/>
        </w:rPr>
      </w:pPr>
      <w:r>
        <w:rPr>
          <w:rFonts w:ascii="Times New Roman" w:hAnsi="Times New Roman" w:cs="Times New Roman"/>
          <w:sz w:val="24"/>
          <w:szCs w:val="24"/>
        </w:rPr>
        <w:t>Psychopathy is indeed a personality disorder. Rehabilitation would not be an effective method for psychopaths, as this is a behaviour from within. Psychopaths who are involved in criminal activities should be liable for them, since they do them at their own will and knowledge. The most effective therapy for psychopaths is therefore the reward-based treatment as it can motivate them to treat the disorder.</w:t>
      </w:r>
    </w:p>
    <w:sectPr w:rsidR="002327CF" w:rsidRPr="00EE1CB3" w:rsidSect="00F77E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zsDAwNzCztDQxs7BU0lEKTi0uzszPAykwrAUAy+QWaywAAAA="/>
  </w:docVars>
  <w:rsids>
    <w:rsidRoot w:val="00EE1CB3"/>
    <w:rsid w:val="002327CF"/>
    <w:rsid w:val="003754E1"/>
    <w:rsid w:val="00626F09"/>
    <w:rsid w:val="007A3DF1"/>
    <w:rsid w:val="00906A40"/>
    <w:rsid w:val="00E45F60"/>
    <w:rsid w:val="00EE1CB3"/>
    <w:rsid w:val="00F60115"/>
    <w:rsid w:val="00F77E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28CE4"/>
  <w15:chartTrackingRefBased/>
  <w15:docId w15:val="{484046F1-A3BE-4A18-9325-F2D92EF0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F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64</Words>
  <Characters>365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patoh patrick</dc:creator>
  <cp:keywords/>
  <dc:description/>
  <cp:lastModifiedBy>patoh patrick</cp:lastModifiedBy>
  <cp:revision>4</cp:revision>
  <dcterms:created xsi:type="dcterms:W3CDTF">2021-08-17T15:34:00Z</dcterms:created>
  <dcterms:modified xsi:type="dcterms:W3CDTF">2021-08-17T16:02:00Z</dcterms:modified>
</cp:coreProperties>
</file>